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3E" w:rsidRPr="00A5133E" w:rsidRDefault="00A5133E" w:rsidP="00A513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 these riddles without using the hints, but if you need them, they are on the final page.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133E">
        <w:rPr>
          <w:rFonts w:ascii="Times New Roman" w:hAnsi="Times New Roman" w:cs="Times New Roman"/>
          <w:sz w:val="24"/>
          <w:szCs w:val="24"/>
          <w:u w:val="single"/>
        </w:rPr>
        <w:t>Riddle #1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At night they come without being fetched, and by day they are lost without being stolen. What are they?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</w:rPr>
      </w:pPr>
    </w:p>
    <w:p w:rsidR="00A5133E" w:rsidRPr="00A5133E" w:rsidRDefault="00A5133E" w:rsidP="00A5133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0000" w:rsidRPr="00205775" w:rsidRDefault="006C54CA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#2</w:t>
      </w:r>
    </w:p>
    <w:p w:rsidR="00000000" w:rsidRPr="00A5133E" w:rsidRDefault="006C54CA" w:rsidP="00205775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 xml:space="preserve">I fly, yet I have no wings. I cry, yet I have no eyes. </w:t>
      </w:r>
      <w:r w:rsidR="00205775">
        <w:rPr>
          <w:rFonts w:ascii="Times New Roman" w:hAnsi="Times New Roman" w:cs="Times New Roman"/>
          <w:sz w:val="24"/>
          <w:szCs w:val="24"/>
        </w:rPr>
        <w:t>What am I?</w:t>
      </w:r>
    </w:p>
    <w:p w:rsidR="00A5133E" w:rsidRPr="00A5133E" w:rsidRDefault="00A5133E" w:rsidP="00A5133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5133E" w:rsidRPr="00205775" w:rsidRDefault="00A5133E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#3</w:t>
      </w:r>
    </w:p>
    <w:p w:rsidR="00A5133E" w:rsidRPr="00A5133E" w:rsidRDefault="00A5133E" w:rsidP="00205775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Mary’s father has four children. Three of their na</w:t>
      </w:r>
      <w:r w:rsidR="00205775">
        <w:rPr>
          <w:rFonts w:ascii="Times New Roman" w:hAnsi="Times New Roman" w:cs="Times New Roman"/>
          <w:sz w:val="24"/>
          <w:szCs w:val="24"/>
        </w:rPr>
        <w:t xml:space="preserve">mes are John, Alice, and Peter. </w:t>
      </w:r>
      <w:r w:rsidRPr="00A5133E">
        <w:rPr>
          <w:rFonts w:ascii="Times New Roman" w:hAnsi="Times New Roman" w:cs="Times New Roman"/>
          <w:sz w:val="24"/>
          <w:szCs w:val="24"/>
        </w:rPr>
        <w:t>What is the fourth child’s name?</w:t>
      </w:r>
    </w:p>
    <w:p w:rsidR="00A5133E" w:rsidRPr="00A5133E" w:rsidRDefault="00A5133E" w:rsidP="00A5133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5133E" w:rsidRPr="00A5133E" w:rsidRDefault="00A5133E" w:rsidP="00A5133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5133E" w:rsidRPr="00205775" w:rsidRDefault="00A5133E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#4</w:t>
      </w:r>
    </w:p>
    <w:p w:rsidR="00A5133E" w:rsidRPr="00A5133E" w:rsidRDefault="00A5133E" w:rsidP="00205775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The more you take, the more you leave behind. What are they?</w:t>
      </w:r>
    </w:p>
    <w:p w:rsidR="00A5133E" w:rsidRPr="00A5133E" w:rsidRDefault="00A5133E" w:rsidP="00A5133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5133E" w:rsidRPr="00A5133E" w:rsidRDefault="00A5133E" w:rsidP="00A5133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A5133E" w:rsidRPr="00205775" w:rsidRDefault="00A5133E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#5</w:t>
      </w:r>
    </w:p>
    <w:p w:rsidR="00A5133E" w:rsidRPr="00A5133E" w:rsidRDefault="00A5133E" w:rsidP="00205775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I follow you everywhere during the day, but at night I cannot be found. What am I?</w:t>
      </w:r>
    </w:p>
    <w:p w:rsidR="00A5133E" w:rsidRPr="00A5133E" w:rsidRDefault="00A5133E" w:rsidP="00A5133E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0E5278" w:rsidRPr="00A5133E" w:rsidRDefault="006C54CA">
      <w:pPr>
        <w:rPr>
          <w:rFonts w:ascii="Times New Roman" w:hAnsi="Times New Roman" w:cs="Times New Roman"/>
          <w:sz w:val="24"/>
          <w:szCs w:val="24"/>
        </w:rPr>
      </w:pPr>
    </w:p>
    <w:p w:rsidR="00205775" w:rsidRDefault="00205775" w:rsidP="00A513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775" w:rsidRDefault="00205775" w:rsidP="00A513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775" w:rsidRDefault="00205775" w:rsidP="00A513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775" w:rsidRDefault="00205775" w:rsidP="00A513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775" w:rsidRDefault="00205775" w:rsidP="00A513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THIS PAGE CONTAINS THE HINTS!</w:t>
      </w:r>
    </w:p>
    <w:p w:rsidR="00205775" w:rsidRPr="00205775" w:rsidRDefault="00205775" w:rsidP="00A513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A5133E" w:rsidRPr="00205775" w:rsidRDefault="00A5133E" w:rsidP="00A5133E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number 1 HINT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A.) Trees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B.) Goats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C.) Stars</w:t>
      </w:r>
    </w:p>
    <w:p w:rsidR="00A5133E" w:rsidRPr="00A5133E" w:rsidRDefault="00A5133E" w:rsidP="00A5133E">
      <w:pPr>
        <w:rPr>
          <w:rFonts w:ascii="Times New Roman" w:hAnsi="Times New Roman" w:cs="Times New Roman"/>
          <w:sz w:val="24"/>
          <w:szCs w:val="24"/>
        </w:rPr>
      </w:pPr>
      <w:r w:rsidRPr="00A5133E">
        <w:rPr>
          <w:rFonts w:ascii="Times New Roman" w:hAnsi="Times New Roman" w:cs="Times New Roman"/>
          <w:sz w:val="24"/>
          <w:szCs w:val="24"/>
        </w:rPr>
        <w:t>D.) Water</w:t>
      </w:r>
    </w:p>
    <w:p w:rsid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number 2 HINT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Think about the weather.</w:t>
      </w:r>
    </w:p>
    <w:p w:rsidR="00205775" w:rsidRDefault="00205775" w:rsidP="002057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Number 3 HINT</w:t>
      </w:r>
    </w:p>
    <w:p w:rsidR="00A5133E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Read the first sentence again!</w:t>
      </w:r>
    </w:p>
    <w:p w:rsid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Number 4 HINT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A.) Grass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B.) Sandals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C.) Bread</w:t>
      </w:r>
    </w:p>
    <w:p w:rsid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D.) Footsteps</w:t>
      </w:r>
    </w:p>
    <w:p w:rsid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05775">
        <w:rPr>
          <w:rFonts w:ascii="Times New Roman" w:hAnsi="Times New Roman" w:cs="Times New Roman"/>
          <w:sz w:val="24"/>
          <w:szCs w:val="24"/>
          <w:u w:val="single"/>
        </w:rPr>
        <w:t>Riddle number 5 HINT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A.) Shadow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B.) Juice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C.) Music</w:t>
      </w:r>
    </w:p>
    <w:p w:rsidR="00205775" w:rsidRPr="00205775" w:rsidRDefault="00205775" w:rsidP="00205775">
      <w:pPr>
        <w:rPr>
          <w:rFonts w:ascii="Times New Roman" w:hAnsi="Times New Roman" w:cs="Times New Roman"/>
          <w:sz w:val="24"/>
          <w:szCs w:val="24"/>
        </w:rPr>
      </w:pPr>
      <w:r w:rsidRPr="00205775">
        <w:rPr>
          <w:rFonts w:ascii="Times New Roman" w:hAnsi="Times New Roman" w:cs="Times New Roman"/>
          <w:sz w:val="24"/>
          <w:szCs w:val="24"/>
        </w:rPr>
        <w:t>D.) Moon</w:t>
      </w:r>
    </w:p>
    <w:p w:rsidR="00205775" w:rsidRPr="00A5133E" w:rsidRDefault="00205775" w:rsidP="00205775">
      <w:pPr>
        <w:rPr>
          <w:rFonts w:ascii="Times New Roman" w:hAnsi="Times New Roman" w:cs="Times New Roman"/>
          <w:sz w:val="24"/>
          <w:szCs w:val="24"/>
        </w:rPr>
      </w:pPr>
    </w:p>
    <w:sectPr w:rsidR="00205775" w:rsidRPr="00A5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228.55pt;height:207.65pt" o:bullet="t">
        <v:imagedata r:id="rId1" o:title="art8BD2"/>
      </v:shape>
    </w:pict>
  </w:numPicBullet>
  <w:numPicBullet w:numPicBulletId="1">
    <w:pict>
      <v:shape id="_x0000_i1149" type="#_x0000_t75" style="width:228.55pt;height:207.65pt" o:bullet="t">
        <v:imagedata r:id="rId2" o:title="art8BD6"/>
      </v:shape>
    </w:pict>
  </w:numPicBullet>
  <w:abstractNum w:abstractNumId="0">
    <w:nsid w:val="14C03930"/>
    <w:multiLevelType w:val="hybridMultilevel"/>
    <w:tmpl w:val="3418EF4A"/>
    <w:lvl w:ilvl="0" w:tplc="A9AE1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269418">
      <w:start w:val="555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6480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6C76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6CC1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E59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B863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AAF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01E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510879"/>
    <w:multiLevelType w:val="hybridMultilevel"/>
    <w:tmpl w:val="5CC692E8"/>
    <w:lvl w:ilvl="0" w:tplc="39FCCD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608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E63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EC47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E826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3C34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FC2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4284D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E617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0E4496"/>
    <w:multiLevelType w:val="hybridMultilevel"/>
    <w:tmpl w:val="ECB6A5A8"/>
    <w:lvl w:ilvl="0" w:tplc="902C8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218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4254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E05B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0FD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00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6816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490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C23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3E"/>
    <w:rsid w:val="00205775"/>
    <w:rsid w:val="006C54CA"/>
    <w:rsid w:val="007C0D4C"/>
    <w:rsid w:val="00A5133E"/>
    <w:rsid w:val="00B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40701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952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54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905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Sabre</dc:creator>
  <cp:lastModifiedBy>Sabre</cp:lastModifiedBy>
  <cp:revision>3</cp:revision>
  <dcterms:created xsi:type="dcterms:W3CDTF">2012-10-12T10:27:00Z</dcterms:created>
  <dcterms:modified xsi:type="dcterms:W3CDTF">2012-10-12T10:51:00Z</dcterms:modified>
</cp:coreProperties>
</file>